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D367" w14:textId="67C11E04" w:rsidR="006D56BC" w:rsidRDefault="00000000" w:rsidP="00743456">
      <w:pPr>
        <w:spacing w:after="271" w:line="259" w:lineRule="auto"/>
      </w:pPr>
      <w:r>
        <w:rPr>
          <w:b/>
          <w:sz w:val="28"/>
        </w:rPr>
        <w:t>Informace k letnímu táboru Hutník 202</w:t>
      </w:r>
      <w:r w:rsidR="00743456">
        <w:rPr>
          <w:b/>
          <w:sz w:val="28"/>
        </w:rPr>
        <w:t>6</w:t>
      </w:r>
    </w:p>
    <w:p w14:paraId="68D9F5A7" w14:textId="77777777" w:rsidR="006D56BC" w:rsidRDefault="00000000">
      <w:pPr>
        <w:pStyle w:val="Heading1"/>
        <w:spacing w:after="270"/>
        <w:ind w:left="-5"/>
      </w:pPr>
      <w:r>
        <w:t>Vážení a milí rodiče,</w:t>
      </w:r>
    </w:p>
    <w:p w14:paraId="0CB1E7CE" w14:textId="5E3A3138" w:rsidR="006D56BC" w:rsidRDefault="00000000">
      <w:pPr>
        <w:spacing w:after="7"/>
        <w:ind w:left="-5"/>
      </w:pPr>
      <w:r>
        <w:t>Touto cestou chceme pozvat Vaše děti k letnímu táboření na Hutníku 202</w:t>
      </w:r>
      <w:r w:rsidR="00743456">
        <w:t>6</w:t>
      </w:r>
      <w:r>
        <w:t>.</w:t>
      </w:r>
    </w:p>
    <w:p w14:paraId="20167F0A" w14:textId="77777777" w:rsidR="006D56BC" w:rsidRDefault="00000000">
      <w:pPr>
        <w:spacing w:after="308"/>
        <w:ind w:left="-5"/>
      </w:pPr>
      <w:r>
        <w:t>Užijeme si spolu spoustu zábavy, her, výletů a vodních radovánek.</w:t>
      </w:r>
    </w:p>
    <w:p w14:paraId="1A1454C3" w14:textId="77777777" w:rsidR="006D56BC" w:rsidRDefault="00000000">
      <w:pPr>
        <w:ind w:left="0" w:firstLine="0"/>
      </w:pPr>
      <w:r>
        <w:rPr>
          <w:b/>
        </w:rPr>
        <w:t xml:space="preserve">Místo - </w:t>
      </w:r>
      <w:r>
        <w:t>Rekreační středisko HUTNÍK - LUČINA</w:t>
      </w:r>
    </w:p>
    <w:p w14:paraId="1904842D" w14:textId="77777777" w:rsidR="006D56BC" w:rsidRDefault="00000000">
      <w:pPr>
        <w:ind w:left="-5"/>
      </w:pPr>
      <w:r>
        <w:rPr>
          <w:b/>
        </w:rPr>
        <w:t>Adresa -</w:t>
      </w:r>
      <w:r>
        <w:t xml:space="preserve"> RS Hutník – Tábor -  POHODA, pošta Radějov 696 67</w:t>
      </w:r>
    </w:p>
    <w:p w14:paraId="5D4F62D3" w14:textId="436210B9" w:rsidR="006D56BC" w:rsidRDefault="00000000">
      <w:pPr>
        <w:pStyle w:val="Heading1"/>
        <w:ind w:left="-5"/>
      </w:pPr>
      <w:r>
        <w:t>Termín konání tábora – 2</w:t>
      </w:r>
      <w:r w:rsidR="00743456">
        <w:t>4</w:t>
      </w:r>
      <w:r>
        <w:t xml:space="preserve">. 7. - </w:t>
      </w:r>
      <w:r w:rsidR="00743456">
        <w:t>2</w:t>
      </w:r>
      <w:r>
        <w:t>. 8. 202</w:t>
      </w:r>
      <w:r w:rsidR="00743456">
        <w:t>6</w:t>
      </w:r>
    </w:p>
    <w:p w14:paraId="498F267F" w14:textId="77777777" w:rsidR="006D56BC" w:rsidRDefault="00000000">
      <w:pPr>
        <w:numPr>
          <w:ilvl w:val="0"/>
          <w:numId w:val="1"/>
        </w:numPr>
        <w:spacing w:after="27"/>
        <w:ind w:hanging="360"/>
      </w:pPr>
      <w:r>
        <w:t>Nástup dětí na tábor – od 9:00  – 11:00 hod</w:t>
      </w:r>
    </w:p>
    <w:p w14:paraId="13C4BAEB" w14:textId="77777777" w:rsidR="006D56BC" w:rsidRDefault="00000000">
      <w:pPr>
        <w:numPr>
          <w:ilvl w:val="0"/>
          <w:numId w:val="1"/>
        </w:numPr>
        <w:ind w:hanging="360"/>
      </w:pPr>
      <w:r>
        <w:t>Odjezd dětí z tábora – od 9:00 – 11:00 hod</w:t>
      </w:r>
    </w:p>
    <w:p w14:paraId="7D43889B" w14:textId="0BB04253" w:rsidR="006D56BC" w:rsidRDefault="00000000">
      <w:pPr>
        <w:pStyle w:val="Heading1"/>
        <w:ind w:left="-5"/>
      </w:pPr>
      <w:r>
        <w:t>Cena pobytu –</w:t>
      </w:r>
      <w:r>
        <w:rPr>
          <w:b w:val="0"/>
        </w:rPr>
        <w:t xml:space="preserve"> </w:t>
      </w:r>
      <w:r w:rsidR="00743456">
        <w:rPr>
          <w:b w:val="0"/>
        </w:rPr>
        <w:t>5 500</w:t>
      </w:r>
      <w:r>
        <w:rPr>
          <w:b w:val="0"/>
        </w:rPr>
        <w:t>,- Kč</w:t>
      </w:r>
    </w:p>
    <w:p w14:paraId="22DCAE34" w14:textId="77777777" w:rsidR="006D56BC" w:rsidRDefault="00000000">
      <w:pPr>
        <w:spacing w:after="7"/>
        <w:ind w:left="-5"/>
      </w:pPr>
      <w:r>
        <w:t>Sleva pro sourozence</w:t>
      </w:r>
    </w:p>
    <w:p w14:paraId="0713B92A" w14:textId="5D2645F7" w:rsidR="006D56BC" w:rsidRDefault="00000000">
      <w:pPr>
        <w:ind w:left="-5" w:right="5765"/>
      </w:pPr>
      <w:r>
        <w:t xml:space="preserve">Druhé dítě -  </w:t>
      </w:r>
      <w:r w:rsidR="00743456">
        <w:t>5 3</w:t>
      </w:r>
      <w:r>
        <w:t xml:space="preserve">00,- Kč Třetí dítě   -  </w:t>
      </w:r>
      <w:r w:rsidR="00743456">
        <w:t>5 1</w:t>
      </w:r>
      <w:r>
        <w:t>00,- Kč</w:t>
      </w:r>
    </w:p>
    <w:p w14:paraId="1AB3438C" w14:textId="77777777" w:rsidR="006D56BC" w:rsidRDefault="00000000">
      <w:pPr>
        <w:pStyle w:val="Heading1"/>
        <w:ind w:left="-5"/>
      </w:pPr>
      <w:r>
        <w:t>Strava</w:t>
      </w:r>
    </w:p>
    <w:p w14:paraId="6A3309AE" w14:textId="77777777" w:rsidR="006D56BC" w:rsidRDefault="00000000">
      <w:pPr>
        <w:numPr>
          <w:ilvl w:val="0"/>
          <w:numId w:val="2"/>
        </w:numPr>
        <w:spacing w:after="27"/>
        <w:ind w:hanging="360"/>
      </w:pPr>
      <w:r>
        <w:t>4x denně (snídaně, oběd, svačina, večeře)</w:t>
      </w:r>
    </w:p>
    <w:p w14:paraId="43073E6A" w14:textId="77777777" w:rsidR="006D56BC" w:rsidRDefault="00000000">
      <w:pPr>
        <w:numPr>
          <w:ilvl w:val="0"/>
          <w:numId w:val="2"/>
        </w:numPr>
        <w:spacing w:after="313"/>
        <w:ind w:hanging="360"/>
      </w:pPr>
      <w:r>
        <w:t>Celodenní pitný režim</w:t>
      </w:r>
    </w:p>
    <w:p w14:paraId="07F2390F" w14:textId="77777777" w:rsidR="006D56BC" w:rsidRDefault="00000000">
      <w:pPr>
        <w:ind w:left="-5"/>
      </w:pPr>
      <w:r>
        <w:rPr>
          <w:b/>
        </w:rPr>
        <w:t xml:space="preserve">Ubytování – </w:t>
      </w:r>
      <w:r>
        <w:t xml:space="preserve">V dřevěných chatkách, menší děti v budově.  </w:t>
      </w:r>
    </w:p>
    <w:p w14:paraId="7283B20A" w14:textId="77777777" w:rsidR="006D56BC" w:rsidRDefault="00000000">
      <w:pPr>
        <w:pStyle w:val="Heading1"/>
        <w:spacing w:after="0"/>
        <w:ind w:left="-5"/>
      </w:pPr>
      <w:r>
        <w:t xml:space="preserve">Veškeré  informace najdete na webových stránkách </w:t>
      </w:r>
      <w:hyperlink r:id="rId5">
        <w:r>
          <w:rPr>
            <w:rStyle w:val="Internetovodkaz"/>
          </w:rPr>
          <w:t>www.tabor-pohoda.cz</w:t>
        </w:r>
      </w:hyperlink>
    </w:p>
    <w:p w14:paraId="41520F50" w14:textId="77777777" w:rsidR="006D56BC" w:rsidRDefault="00000000">
      <w:pPr>
        <w:spacing w:after="0"/>
        <w:rPr>
          <w:b/>
        </w:rPr>
      </w:pPr>
      <w:r>
        <w:rPr>
          <w:b/>
        </w:rPr>
        <w:t>Vedoucí tábora:</w:t>
      </w:r>
      <w:r>
        <w:t xml:space="preserve"> Daniel Hulík (</w:t>
      </w:r>
      <w:proofErr w:type="spellStart"/>
      <w:r>
        <w:t>DanDan</w:t>
      </w:r>
      <w:proofErr w:type="spellEnd"/>
      <w:r>
        <w:rPr>
          <w:b/>
        </w:rPr>
        <w:t>)</w:t>
      </w:r>
    </w:p>
    <w:p w14:paraId="04223646" w14:textId="77777777" w:rsidR="006D56BC" w:rsidRDefault="00000000">
      <w:pPr>
        <w:spacing w:after="0"/>
      </w:pPr>
      <w:r>
        <w:rPr>
          <w:b/>
        </w:rPr>
        <w:t xml:space="preserve">Telefon – </w:t>
      </w:r>
      <w:r>
        <w:t>728330856</w:t>
      </w:r>
    </w:p>
    <w:p w14:paraId="2F88D679" w14:textId="77777777" w:rsidR="006D56BC" w:rsidRDefault="00000000">
      <w:pPr>
        <w:spacing w:after="0"/>
        <w:rPr>
          <w:b/>
        </w:rPr>
      </w:pPr>
      <w:r>
        <w:rPr>
          <w:b/>
        </w:rPr>
        <w:t xml:space="preserve">E-mail - </w:t>
      </w:r>
      <w:r>
        <w:t>tabor-pohoda@seznam.cz</w:t>
      </w:r>
    </w:p>
    <w:sectPr w:rsidR="006D56BC">
      <w:pgSz w:w="11920" w:h="16838"/>
      <w:pgMar w:top="1440" w:right="2032" w:bottom="1440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D24DF"/>
    <w:multiLevelType w:val="multilevel"/>
    <w:tmpl w:val="7EF4EE6E"/>
    <w:lvl w:ilvl="0">
      <w:start w:val="1"/>
      <w:numFmt w:val="bullet"/>
      <w:lvlText w:val="●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413D1336"/>
    <w:multiLevelType w:val="multilevel"/>
    <w:tmpl w:val="43348750"/>
    <w:lvl w:ilvl="0">
      <w:start w:val="1"/>
      <w:numFmt w:val="bullet"/>
      <w:lvlText w:val="●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741230ED"/>
    <w:multiLevelType w:val="multilevel"/>
    <w:tmpl w:val="5622CB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7013756">
    <w:abstractNumId w:val="1"/>
  </w:num>
  <w:num w:numId="2" w16cid:durableId="1046416687">
    <w:abstractNumId w:val="0"/>
  </w:num>
  <w:num w:numId="3" w16cid:durableId="537816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BC"/>
    <w:rsid w:val="000D17C6"/>
    <w:rsid w:val="006D56BC"/>
    <w:rsid w:val="0074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8C80"/>
  <w15:docId w15:val="{13AD358D-1FE9-4073-BF79-87339496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2" w:line="252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8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ternetovodkaz">
    <w:name w:val="Internetový odkaz"/>
    <w:basedOn w:val="DefaultParagraphFont"/>
    <w:uiPriority w:val="99"/>
    <w:unhideWhenUsed/>
    <w:rsid w:val="00221EE8"/>
    <w:rPr>
      <w:color w:val="0563C1" w:themeColor="hyperlink"/>
      <w:u w:val="single"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  <w:lang/>
    </w:rPr>
  </w:style>
  <w:style w:type="paragraph" w:styleId="ListParagraph">
    <w:name w:val="List Paragraph"/>
    <w:basedOn w:val="Normal"/>
    <w:uiPriority w:val="34"/>
    <w:qFormat/>
    <w:rsid w:val="00E74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bor-pohod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739</Characters>
  <Application>Microsoft Office Word</Application>
  <DocSecurity>0</DocSecurity>
  <Lines>6</Lines>
  <Paragraphs>1</Paragraphs>
  <ScaleCrop>false</ScaleCrop>
  <Company>HP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Kopie Informace k táboru-6</dc:title>
  <dc:subject/>
  <dc:creator>Daniel Hulík</dc:creator>
  <dc:description/>
  <cp:lastModifiedBy>Katerina Dostalova</cp:lastModifiedBy>
  <cp:revision>2</cp:revision>
  <dcterms:created xsi:type="dcterms:W3CDTF">2026-01-02T16:16:00Z</dcterms:created>
  <dcterms:modified xsi:type="dcterms:W3CDTF">2026-01-02T16:16:00Z</dcterms:modified>
  <dc:language>cs-CZ</dc:language>
</cp:coreProperties>
</file>